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8504" w14:textId="56F1DF79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 xml:space="preserve">Dear </w:t>
      </w:r>
      <w:r w:rsidR="00256B04" w:rsidRPr="00256B04">
        <w:rPr>
          <w:rFonts w:ascii="Arial" w:eastAsia="Times New Roman" w:hAnsi="Arial" w:cs="Arial"/>
          <w:sz w:val="22"/>
          <w:szCs w:val="22"/>
        </w:rPr>
        <w:t>NSAA Member,</w:t>
      </w:r>
    </w:p>
    <w:p w14:paraId="5CCFCD0F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> </w:t>
      </w:r>
    </w:p>
    <w:p w14:paraId="2AFA93CA" w14:textId="7AB3518F" w:rsidR="003F35FC" w:rsidRPr="00256B04" w:rsidRDefault="003F35FC" w:rsidP="003F35FC">
      <w:pPr>
        <w:rPr>
          <w:rFonts w:ascii="Arial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 xml:space="preserve">This is a </w:t>
      </w:r>
      <w:r w:rsidR="00040CEC" w:rsidRPr="00256B04">
        <w:rPr>
          <w:rFonts w:ascii="Arial" w:eastAsia="Times New Roman" w:hAnsi="Arial" w:cs="Arial"/>
          <w:sz w:val="22"/>
          <w:szCs w:val="22"/>
        </w:rPr>
        <w:t>quick</w:t>
      </w:r>
      <w:r w:rsidRPr="00256B04">
        <w:rPr>
          <w:rFonts w:ascii="Arial" w:eastAsia="Times New Roman" w:hAnsi="Arial" w:cs="Arial"/>
          <w:sz w:val="22"/>
          <w:szCs w:val="22"/>
        </w:rPr>
        <w:t xml:space="preserve"> pre-alert email </w:t>
      </w:r>
      <w:r w:rsidR="001375EB" w:rsidRPr="00256B04">
        <w:rPr>
          <w:rFonts w:ascii="Arial" w:eastAsia="Times New Roman" w:hAnsi="Arial" w:cs="Arial"/>
          <w:sz w:val="22"/>
          <w:szCs w:val="22"/>
        </w:rPr>
        <w:t xml:space="preserve">highlighting that </w:t>
      </w:r>
      <w:r w:rsidRPr="00256B04">
        <w:rPr>
          <w:rFonts w:ascii="Arial" w:eastAsia="Times New Roman" w:hAnsi="Arial" w:cs="Arial"/>
          <w:sz w:val="22"/>
          <w:szCs w:val="22"/>
        </w:rPr>
        <w:t xml:space="preserve">the NSAA Wage and Salary </w:t>
      </w:r>
      <w:r w:rsidR="005120AC" w:rsidRPr="00256B04">
        <w:rPr>
          <w:rFonts w:ascii="Arial" w:eastAsia="Times New Roman" w:hAnsi="Arial" w:cs="Arial"/>
          <w:sz w:val="22"/>
          <w:szCs w:val="22"/>
        </w:rPr>
        <w:t xml:space="preserve">Survey </w:t>
      </w:r>
      <w:r w:rsidR="005B56C9">
        <w:rPr>
          <w:rFonts w:ascii="Arial" w:eastAsia="Times New Roman" w:hAnsi="Arial" w:cs="Arial"/>
          <w:sz w:val="22"/>
          <w:szCs w:val="22"/>
        </w:rPr>
        <w:t xml:space="preserve">for the 2025 Season is being launched this coming week. The </w:t>
      </w:r>
      <w:r w:rsidRPr="00256B04">
        <w:rPr>
          <w:rFonts w:ascii="Arial" w:eastAsia="Times New Roman" w:hAnsi="Arial" w:cs="Arial"/>
          <w:sz w:val="22"/>
          <w:szCs w:val="22"/>
        </w:rPr>
        <w:t xml:space="preserve">submission workbook will be available for </w:t>
      </w:r>
      <w:r w:rsidR="001375EB" w:rsidRPr="00256B04">
        <w:rPr>
          <w:rFonts w:ascii="Arial" w:eastAsia="Times New Roman" w:hAnsi="Arial" w:cs="Arial"/>
          <w:sz w:val="22"/>
          <w:szCs w:val="22"/>
        </w:rPr>
        <w:t xml:space="preserve">resorts </w:t>
      </w:r>
      <w:r w:rsidRPr="00256B04">
        <w:rPr>
          <w:rFonts w:ascii="Arial" w:eastAsia="Times New Roman" w:hAnsi="Arial" w:cs="Arial"/>
          <w:sz w:val="22"/>
          <w:szCs w:val="22"/>
        </w:rPr>
        <w:t xml:space="preserve">starting </w:t>
      </w:r>
      <w:r w:rsidR="005B56C9">
        <w:rPr>
          <w:rFonts w:ascii="Arial" w:eastAsia="Times New Roman" w:hAnsi="Arial" w:cs="Arial"/>
          <w:sz w:val="22"/>
          <w:szCs w:val="22"/>
        </w:rPr>
        <w:t>Monday</w:t>
      </w:r>
      <w:r w:rsidRPr="00256B04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6A046FF7" w14:textId="77777777" w:rsidR="003F35FC" w:rsidRPr="00256B04" w:rsidRDefault="003F35FC" w:rsidP="003F35FC">
      <w:pPr>
        <w:rPr>
          <w:rFonts w:ascii="Arial" w:hAnsi="Arial" w:cs="Arial"/>
          <w:sz w:val="22"/>
          <w:szCs w:val="22"/>
        </w:rPr>
      </w:pPr>
      <w:r w:rsidRPr="00256B04">
        <w:rPr>
          <w:rFonts w:ascii="Arial" w:hAnsi="Arial" w:cs="Arial"/>
          <w:sz w:val="22"/>
          <w:szCs w:val="22"/>
        </w:rPr>
        <w:t> </w:t>
      </w:r>
    </w:p>
    <w:p w14:paraId="474850CA" w14:textId="4DF2B00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 xml:space="preserve">We would appreciate your identifying a </w:t>
      </w:r>
      <w:r w:rsidR="001375EB" w:rsidRPr="00256B04">
        <w:rPr>
          <w:rFonts w:ascii="Arial" w:eastAsia="Times New Roman" w:hAnsi="Arial" w:cs="Arial"/>
          <w:sz w:val="22"/>
          <w:szCs w:val="22"/>
        </w:rPr>
        <w:t xml:space="preserve">resort </w:t>
      </w:r>
      <w:r w:rsidRPr="00256B04">
        <w:rPr>
          <w:rFonts w:ascii="Arial" w:eastAsia="Times New Roman" w:hAnsi="Arial" w:cs="Arial"/>
          <w:sz w:val="22"/>
          <w:szCs w:val="22"/>
        </w:rPr>
        <w:t>contact for the survey, </w:t>
      </w:r>
      <w:r w:rsidR="00040CEC" w:rsidRPr="00256B04">
        <w:rPr>
          <w:rFonts w:ascii="Arial" w:eastAsia="Times New Roman" w:hAnsi="Arial" w:cs="Arial"/>
          <w:sz w:val="22"/>
          <w:szCs w:val="22"/>
        </w:rPr>
        <w:t xml:space="preserve">and </w:t>
      </w:r>
      <w:r w:rsidR="003659CE" w:rsidRPr="00256B04">
        <w:rPr>
          <w:rFonts w:ascii="Arial" w:eastAsia="Times New Roman" w:hAnsi="Arial" w:cs="Arial"/>
          <w:sz w:val="22"/>
          <w:szCs w:val="22"/>
        </w:rPr>
        <w:t>providing t</w:t>
      </w:r>
      <w:r w:rsidR="005120AC" w:rsidRPr="00256B04">
        <w:rPr>
          <w:rFonts w:ascii="Arial" w:eastAsia="Times New Roman" w:hAnsi="Arial" w:cs="Arial"/>
          <w:sz w:val="22"/>
          <w:szCs w:val="22"/>
        </w:rPr>
        <w:t xml:space="preserve">heir name, </w:t>
      </w:r>
      <w:r w:rsidR="00B114E9" w:rsidRPr="00256B04">
        <w:rPr>
          <w:rFonts w:ascii="Arial" w:eastAsia="Times New Roman" w:hAnsi="Arial" w:cs="Arial"/>
          <w:sz w:val="22"/>
          <w:szCs w:val="22"/>
        </w:rPr>
        <w:t>email,</w:t>
      </w:r>
      <w:r w:rsidRPr="00256B04">
        <w:rPr>
          <w:rFonts w:ascii="Arial" w:eastAsia="Times New Roman" w:hAnsi="Arial" w:cs="Arial"/>
          <w:sz w:val="22"/>
          <w:szCs w:val="22"/>
        </w:rPr>
        <w:t xml:space="preserve"> </w:t>
      </w:r>
      <w:r w:rsidR="005120AC" w:rsidRPr="00256B04">
        <w:rPr>
          <w:rFonts w:ascii="Arial" w:eastAsia="Times New Roman" w:hAnsi="Arial" w:cs="Arial"/>
          <w:sz w:val="22"/>
          <w:szCs w:val="22"/>
        </w:rPr>
        <w:t>a</w:t>
      </w:r>
      <w:r w:rsidRPr="00256B04">
        <w:rPr>
          <w:rFonts w:ascii="Arial" w:eastAsia="Times New Roman" w:hAnsi="Arial" w:cs="Arial"/>
          <w:sz w:val="22"/>
          <w:szCs w:val="22"/>
        </w:rPr>
        <w:t xml:space="preserve">nd phone number, so we </w:t>
      </w:r>
      <w:r w:rsidR="001375EB" w:rsidRPr="00256B04">
        <w:rPr>
          <w:rFonts w:ascii="Arial" w:eastAsia="Times New Roman" w:hAnsi="Arial" w:cs="Arial"/>
          <w:sz w:val="22"/>
          <w:szCs w:val="22"/>
        </w:rPr>
        <w:t>ensure</w:t>
      </w:r>
      <w:r w:rsidRPr="00256B04">
        <w:rPr>
          <w:rFonts w:ascii="Arial" w:eastAsia="Times New Roman" w:hAnsi="Arial" w:cs="Arial"/>
          <w:sz w:val="22"/>
          <w:szCs w:val="22"/>
        </w:rPr>
        <w:t xml:space="preserve"> they receive </w:t>
      </w:r>
      <w:r w:rsidR="003659CE" w:rsidRPr="00256B04">
        <w:rPr>
          <w:rFonts w:ascii="Arial" w:eastAsia="Times New Roman" w:hAnsi="Arial" w:cs="Arial"/>
          <w:sz w:val="22"/>
          <w:szCs w:val="22"/>
        </w:rPr>
        <w:t xml:space="preserve">any </w:t>
      </w:r>
      <w:r w:rsidR="001375EB" w:rsidRPr="00256B04">
        <w:rPr>
          <w:rFonts w:ascii="Arial" w:eastAsia="Times New Roman" w:hAnsi="Arial" w:cs="Arial"/>
          <w:sz w:val="22"/>
          <w:szCs w:val="22"/>
        </w:rPr>
        <w:t xml:space="preserve">new </w:t>
      </w:r>
      <w:r w:rsidRPr="00256B04">
        <w:rPr>
          <w:rFonts w:ascii="Arial" w:eastAsia="Times New Roman" w:hAnsi="Arial" w:cs="Arial"/>
          <w:sz w:val="22"/>
          <w:szCs w:val="22"/>
        </w:rPr>
        <w:t xml:space="preserve">information on this year’s survey. </w:t>
      </w:r>
    </w:p>
    <w:p w14:paraId="3C502B1A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</w:p>
    <w:p w14:paraId="6A92567D" w14:textId="6B677FC6" w:rsidR="003F35FC" w:rsidRPr="00256B04" w:rsidRDefault="003F35FC" w:rsidP="003F35FC">
      <w:pPr>
        <w:rPr>
          <w:rFonts w:ascii="Arial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 xml:space="preserve">As in prior years the focus of the survey is to capture base hourly (or salaried) compensation for 245 of the most frequently used positions in the US Ski Industry along with a few </w:t>
      </w:r>
      <w:r w:rsidR="00162208" w:rsidRPr="00256B04">
        <w:rPr>
          <w:rFonts w:ascii="Arial" w:eastAsia="Times New Roman" w:hAnsi="Arial" w:cs="Arial"/>
          <w:sz w:val="22"/>
          <w:szCs w:val="22"/>
        </w:rPr>
        <w:t xml:space="preserve">key </w:t>
      </w:r>
      <w:r w:rsidRPr="00256B04">
        <w:rPr>
          <w:rFonts w:ascii="Arial" w:eastAsia="Times New Roman" w:hAnsi="Arial" w:cs="Arial"/>
          <w:sz w:val="22"/>
          <w:szCs w:val="22"/>
        </w:rPr>
        <w:t>employment and labor statistics.</w:t>
      </w:r>
    </w:p>
    <w:p w14:paraId="0B0CF5A5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</w:p>
    <w:p w14:paraId="0B387491" w14:textId="6C76A56A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 xml:space="preserve">Last year the survey hit a new record with </w:t>
      </w:r>
      <w:r w:rsidR="0049791A">
        <w:rPr>
          <w:rFonts w:ascii="Arial" w:eastAsia="Times New Roman" w:hAnsi="Arial" w:cs="Arial"/>
          <w:sz w:val="22"/>
          <w:szCs w:val="22"/>
        </w:rPr>
        <w:t>over 170</w:t>
      </w:r>
      <w:r w:rsidRPr="00256B04">
        <w:rPr>
          <w:rFonts w:ascii="Arial" w:eastAsia="Times New Roman" w:hAnsi="Arial" w:cs="Arial"/>
          <w:sz w:val="22"/>
          <w:szCs w:val="22"/>
        </w:rPr>
        <w:t xml:space="preserve"> participating resorts. With the challenges facing the industry </w:t>
      </w:r>
      <w:r w:rsidR="00B46338" w:rsidRPr="00256B04">
        <w:rPr>
          <w:rFonts w:ascii="Arial" w:eastAsia="Times New Roman" w:hAnsi="Arial" w:cs="Arial"/>
          <w:sz w:val="22"/>
          <w:szCs w:val="22"/>
        </w:rPr>
        <w:t xml:space="preserve">due to increasing </w:t>
      </w:r>
      <w:r w:rsidRPr="00256B04">
        <w:rPr>
          <w:rFonts w:ascii="Arial" w:eastAsia="Times New Roman" w:hAnsi="Arial" w:cs="Arial"/>
          <w:sz w:val="22"/>
          <w:szCs w:val="22"/>
        </w:rPr>
        <w:t xml:space="preserve">wages, </w:t>
      </w:r>
      <w:r w:rsidR="001375EB" w:rsidRPr="00256B04">
        <w:rPr>
          <w:rFonts w:ascii="Arial" w:eastAsia="Times New Roman" w:hAnsi="Arial" w:cs="Arial"/>
          <w:sz w:val="22"/>
          <w:szCs w:val="22"/>
        </w:rPr>
        <w:t>and</w:t>
      </w:r>
      <w:r w:rsidRPr="00256B04">
        <w:rPr>
          <w:rFonts w:ascii="Arial" w:eastAsia="Times New Roman" w:hAnsi="Arial" w:cs="Arial"/>
          <w:sz w:val="22"/>
          <w:szCs w:val="22"/>
        </w:rPr>
        <w:t xml:space="preserve"> unionization activity, we are hopeful that we can increase participation even further </w:t>
      </w:r>
      <w:r w:rsidR="00B46338" w:rsidRPr="00256B04">
        <w:rPr>
          <w:rFonts w:ascii="Arial" w:eastAsia="Times New Roman" w:hAnsi="Arial" w:cs="Arial"/>
          <w:sz w:val="22"/>
          <w:szCs w:val="22"/>
        </w:rPr>
        <w:t xml:space="preserve">this year </w:t>
      </w:r>
      <w:r w:rsidRPr="00256B04">
        <w:rPr>
          <w:rFonts w:ascii="Arial" w:eastAsia="Times New Roman" w:hAnsi="Arial" w:cs="Arial"/>
          <w:sz w:val="22"/>
          <w:szCs w:val="22"/>
        </w:rPr>
        <w:t>to provide the best</w:t>
      </w:r>
      <w:r w:rsidR="001375EB" w:rsidRPr="00256B04">
        <w:rPr>
          <w:rFonts w:ascii="Arial" w:eastAsia="Times New Roman" w:hAnsi="Arial" w:cs="Arial"/>
          <w:sz w:val="22"/>
          <w:szCs w:val="22"/>
        </w:rPr>
        <w:t xml:space="preserve"> research and</w:t>
      </w:r>
      <w:r w:rsidRPr="00256B04">
        <w:rPr>
          <w:rFonts w:ascii="Arial" w:eastAsia="Times New Roman" w:hAnsi="Arial" w:cs="Arial"/>
          <w:sz w:val="22"/>
          <w:szCs w:val="22"/>
        </w:rPr>
        <w:t xml:space="preserve"> analytics possible for NSAA's resort management teams. </w:t>
      </w:r>
    </w:p>
    <w:p w14:paraId="0FDC85F1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</w:p>
    <w:p w14:paraId="1A0B28EC" w14:textId="75BE2572" w:rsidR="003F35FC" w:rsidRPr="00256B04" w:rsidRDefault="0049791A" w:rsidP="003F35FC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We have attempted to keep this year’s survey very similar to the 2024 survey to make completion as efficient as possible for participating resorts. As with last year y</w:t>
      </w:r>
      <w:r w:rsidR="003F35FC" w:rsidRPr="00256B04">
        <w:rPr>
          <w:rFonts w:ascii="Arial" w:eastAsia="Times New Roman" w:hAnsi="Arial" w:cs="Arial"/>
          <w:sz w:val="22"/>
          <w:szCs w:val="22"/>
        </w:rPr>
        <w:t xml:space="preserve">ou will find the submission workbook has three pages (worksheets) for collecting </w:t>
      </w:r>
      <w:r w:rsidR="001375EB" w:rsidRPr="00256B04">
        <w:rPr>
          <w:rFonts w:ascii="Arial" w:eastAsia="Times New Roman" w:hAnsi="Arial" w:cs="Arial"/>
          <w:sz w:val="22"/>
          <w:szCs w:val="22"/>
        </w:rPr>
        <w:t xml:space="preserve">resort </w:t>
      </w:r>
      <w:r w:rsidR="003F35FC" w:rsidRPr="00256B04">
        <w:rPr>
          <w:rFonts w:ascii="Arial" w:eastAsia="Times New Roman" w:hAnsi="Arial" w:cs="Arial"/>
          <w:sz w:val="22"/>
          <w:szCs w:val="22"/>
        </w:rPr>
        <w:t>data. These are resort data, employment and labor data, and job data</w:t>
      </w:r>
      <w:r w:rsidR="001375EB" w:rsidRPr="00256B04">
        <w:rPr>
          <w:rFonts w:ascii="Arial" w:eastAsia="Times New Roman" w:hAnsi="Arial" w:cs="Arial"/>
          <w:sz w:val="22"/>
          <w:szCs w:val="22"/>
        </w:rPr>
        <w:t xml:space="preserve"> pages</w:t>
      </w:r>
      <w:r w:rsidR="003F35FC" w:rsidRPr="00256B04">
        <w:rPr>
          <w:rFonts w:ascii="Arial" w:eastAsia="Times New Roman" w:hAnsi="Arial" w:cs="Arial"/>
          <w:sz w:val="22"/>
          <w:szCs w:val="22"/>
        </w:rPr>
        <w:t xml:space="preserve">. </w:t>
      </w:r>
      <w:r w:rsidR="00EB4B8E">
        <w:rPr>
          <w:rFonts w:ascii="Arial" w:eastAsia="Times New Roman" w:hAnsi="Arial" w:cs="Arial"/>
          <w:sz w:val="22"/>
          <w:szCs w:val="22"/>
        </w:rPr>
        <w:t xml:space="preserve">It is important all three are completed so your response can be included. </w:t>
      </w:r>
    </w:p>
    <w:p w14:paraId="392DAC51" w14:textId="77777777" w:rsidR="003F35FC" w:rsidRPr="00256B04" w:rsidRDefault="003F35FC" w:rsidP="003F35FC">
      <w:pPr>
        <w:rPr>
          <w:rFonts w:ascii="Arial" w:hAnsi="Arial" w:cs="Arial"/>
          <w:sz w:val="22"/>
          <w:szCs w:val="22"/>
        </w:rPr>
      </w:pPr>
      <w:r w:rsidRPr="00256B04">
        <w:rPr>
          <w:rFonts w:ascii="Arial" w:hAnsi="Arial" w:cs="Arial"/>
          <w:sz w:val="22"/>
          <w:szCs w:val="22"/>
        </w:rPr>
        <w:t> </w:t>
      </w:r>
    </w:p>
    <w:p w14:paraId="2C494D5D" w14:textId="0ADBF6F7" w:rsidR="003F35FC" w:rsidRPr="00256B04" w:rsidRDefault="003F35FC" w:rsidP="003F35FC">
      <w:pPr>
        <w:rPr>
          <w:rFonts w:ascii="Arial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>The due date for resort submissions this year will be February 2</w:t>
      </w:r>
      <w:r w:rsidR="0049791A">
        <w:rPr>
          <w:rFonts w:ascii="Arial" w:eastAsia="Times New Roman" w:hAnsi="Arial" w:cs="Arial"/>
          <w:sz w:val="22"/>
          <w:szCs w:val="22"/>
        </w:rPr>
        <w:t>8</w:t>
      </w:r>
      <w:r w:rsidRPr="00256B04">
        <w:rPr>
          <w:rFonts w:ascii="Arial" w:eastAsia="Times New Roman" w:hAnsi="Arial" w:cs="Arial"/>
          <w:sz w:val="22"/>
          <w:szCs w:val="22"/>
        </w:rPr>
        <w:t>th </w:t>
      </w:r>
      <w:r w:rsidR="005B56C9">
        <w:rPr>
          <w:rFonts w:ascii="Arial" w:eastAsia="Times New Roman" w:hAnsi="Arial" w:cs="Arial"/>
          <w:sz w:val="22"/>
          <w:szCs w:val="22"/>
        </w:rPr>
        <w:t>to allow the</w:t>
      </w:r>
      <w:r w:rsidRPr="00256B04">
        <w:rPr>
          <w:rFonts w:ascii="Arial" w:eastAsia="Times New Roman" w:hAnsi="Arial" w:cs="Arial"/>
          <w:sz w:val="22"/>
          <w:szCs w:val="22"/>
        </w:rPr>
        <w:t xml:space="preserve"> Wage and Salary report </w:t>
      </w:r>
      <w:r w:rsidR="005B56C9">
        <w:rPr>
          <w:rFonts w:ascii="Arial" w:eastAsia="Times New Roman" w:hAnsi="Arial" w:cs="Arial"/>
          <w:sz w:val="22"/>
          <w:szCs w:val="22"/>
        </w:rPr>
        <w:t xml:space="preserve">to be </w:t>
      </w:r>
      <w:r w:rsidRPr="00256B04">
        <w:rPr>
          <w:rFonts w:ascii="Arial" w:eastAsia="Times New Roman" w:hAnsi="Arial" w:cs="Arial"/>
          <w:sz w:val="22"/>
          <w:szCs w:val="22"/>
        </w:rPr>
        <w:t xml:space="preserve">available in early May.  </w:t>
      </w:r>
    </w:p>
    <w:p w14:paraId="1329A4E1" w14:textId="77777777" w:rsidR="003F35FC" w:rsidRPr="00256B04" w:rsidRDefault="003F35FC" w:rsidP="003F35FC">
      <w:pPr>
        <w:rPr>
          <w:rFonts w:ascii="Arial" w:hAnsi="Arial" w:cs="Arial"/>
          <w:sz w:val="22"/>
          <w:szCs w:val="22"/>
        </w:rPr>
      </w:pPr>
      <w:r w:rsidRPr="00256B04">
        <w:rPr>
          <w:rFonts w:ascii="Arial" w:hAnsi="Arial" w:cs="Arial"/>
          <w:sz w:val="22"/>
          <w:szCs w:val="22"/>
        </w:rPr>
        <w:t> </w:t>
      </w:r>
    </w:p>
    <w:p w14:paraId="3FA71924" w14:textId="6510BAF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 xml:space="preserve">As in prior years the NSAA </w:t>
      </w:r>
      <w:r w:rsidR="001375EB" w:rsidRPr="00256B04">
        <w:rPr>
          <w:rFonts w:ascii="Arial" w:eastAsia="Times New Roman" w:hAnsi="Arial" w:cs="Arial"/>
          <w:sz w:val="22"/>
          <w:szCs w:val="22"/>
        </w:rPr>
        <w:t xml:space="preserve">will </w:t>
      </w:r>
      <w:r w:rsidRPr="00256B04">
        <w:rPr>
          <w:rFonts w:ascii="Arial" w:eastAsia="Times New Roman" w:hAnsi="Arial" w:cs="Arial"/>
          <w:sz w:val="22"/>
          <w:szCs w:val="22"/>
        </w:rPr>
        <w:t xml:space="preserve">offer </w:t>
      </w:r>
      <w:r w:rsidR="008929A2">
        <w:rPr>
          <w:rFonts w:ascii="Arial" w:eastAsia="Times New Roman" w:hAnsi="Arial" w:cs="Arial"/>
          <w:sz w:val="22"/>
          <w:szCs w:val="22"/>
        </w:rPr>
        <w:t xml:space="preserve">be offering </w:t>
      </w:r>
      <w:r w:rsidRPr="00256B04">
        <w:rPr>
          <w:rFonts w:ascii="Arial" w:eastAsia="Times New Roman" w:hAnsi="Arial" w:cs="Arial"/>
          <w:sz w:val="22"/>
          <w:szCs w:val="22"/>
        </w:rPr>
        <w:t xml:space="preserve">a significant savings for participating resorts. </w:t>
      </w:r>
    </w:p>
    <w:p w14:paraId="087C45E9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> </w:t>
      </w:r>
    </w:p>
    <w:p w14:paraId="681CE145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 xml:space="preserve">Again, thank you for your participation in this year’s survey. </w:t>
      </w:r>
    </w:p>
    <w:p w14:paraId="36FB0CA0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</w:p>
    <w:p w14:paraId="582039EE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>Charlie Riley</w:t>
      </w:r>
    </w:p>
    <w:p w14:paraId="675B3733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</w:p>
    <w:p w14:paraId="31619444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>Sierra Research Associates LLC</w:t>
      </w:r>
    </w:p>
    <w:p w14:paraId="0781CE65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>2280 Grass Valley Hwy #308</w:t>
      </w:r>
    </w:p>
    <w:p w14:paraId="19D7BC6E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>Auburn, CA 95603</w:t>
      </w:r>
    </w:p>
    <w:p w14:paraId="0464833C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</w:p>
    <w:p w14:paraId="1F0B3BE9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 xml:space="preserve">Website: </w:t>
      </w:r>
      <w:hyperlink r:id="rId7" w:history="1">
        <w:r w:rsidRPr="00256B04">
          <w:rPr>
            <w:rStyle w:val="Hyperlink"/>
            <w:rFonts w:ascii="Arial" w:eastAsia="Times New Roman" w:hAnsi="Arial" w:cs="Arial"/>
            <w:color w:val="467886"/>
            <w:sz w:val="22"/>
            <w:szCs w:val="22"/>
          </w:rPr>
          <w:t>www.sierraresearchassociates.ski</w:t>
        </w:r>
      </w:hyperlink>
    </w:p>
    <w:p w14:paraId="0D062C72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 xml:space="preserve">Email: </w:t>
      </w:r>
      <w:hyperlink r:id="rId8" w:history="1">
        <w:r w:rsidRPr="00256B04">
          <w:rPr>
            <w:rStyle w:val="Hyperlink"/>
            <w:rFonts w:ascii="Arial" w:eastAsia="Times New Roman" w:hAnsi="Arial" w:cs="Arial"/>
            <w:sz w:val="22"/>
            <w:szCs w:val="22"/>
          </w:rPr>
          <w:t>info@sierraresearchassociates.ski</w:t>
        </w:r>
      </w:hyperlink>
    </w:p>
    <w:p w14:paraId="40E3B9E0" w14:textId="77777777" w:rsidR="003F35FC" w:rsidRPr="00256B04" w:rsidRDefault="003F35FC" w:rsidP="003F35FC">
      <w:pPr>
        <w:rPr>
          <w:rFonts w:ascii="Arial" w:eastAsia="Times New Roman" w:hAnsi="Arial" w:cs="Arial"/>
          <w:sz w:val="22"/>
          <w:szCs w:val="22"/>
        </w:rPr>
      </w:pPr>
      <w:r w:rsidRPr="00256B04">
        <w:rPr>
          <w:rFonts w:ascii="Arial" w:eastAsia="Times New Roman" w:hAnsi="Arial" w:cs="Arial"/>
          <w:sz w:val="22"/>
          <w:szCs w:val="22"/>
        </w:rPr>
        <w:t>Phone: 916-476-9108</w:t>
      </w:r>
    </w:p>
    <w:p w14:paraId="700E7F5E" w14:textId="77777777" w:rsidR="00A6325A" w:rsidRPr="00F118EB" w:rsidRDefault="00A6325A" w:rsidP="00F118EB"/>
    <w:sectPr w:rsidR="00A6325A" w:rsidRPr="00F11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AE"/>
    <w:rsid w:val="0001182E"/>
    <w:rsid w:val="00040CEC"/>
    <w:rsid w:val="000670A5"/>
    <w:rsid w:val="00076668"/>
    <w:rsid w:val="000D2069"/>
    <w:rsid w:val="001130AE"/>
    <w:rsid w:val="001375EB"/>
    <w:rsid w:val="001564E9"/>
    <w:rsid w:val="00162208"/>
    <w:rsid w:val="002434BB"/>
    <w:rsid w:val="00256B04"/>
    <w:rsid w:val="00281082"/>
    <w:rsid w:val="003659CE"/>
    <w:rsid w:val="003C00A6"/>
    <w:rsid w:val="003F35FC"/>
    <w:rsid w:val="004315CD"/>
    <w:rsid w:val="0049791A"/>
    <w:rsid w:val="004B51A1"/>
    <w:rsid w:val="004D467C"/>
    <w:rsid w:val="005120AC"/>
    <w:rsid w:val="005B56C9"/>
    <w:rsid w:val="005B7ABE"/>
    <w:rsid w:val="00604991"/>
    <w:rsid w:val="006678D3"/>
    <w:rsid w:val="006B3D6A"/>
    <w:rsid w:val="006C36ED"/>
    <w:rsid w:val="007F0409"/>
    <w:rsid w:val="008418AC"/>
    <w:rsid w:val="0087354D"/>
    <w:rsid w:val="008929A2"/>
    <w:rsid w:val="00904960"/>
    <w:rsid w:val="00925951"/>
    <w:rsid w:val="00957E84"/>
    <w:rsid w:val="009D4537"/>
    <w:rsid w:val="00A6325A"/>
    <w:rsid w:val="00B114E9"/>
    <w:rsid w:val="00B245E9"/>
    <w:rsid w:val="00B46338"/>
    <w:rsid w:val="00BA20EA"/>
    <w:rsid w:val="00BB3E2B"/>
    <w:rsid w:val="00C178B7"/>
    <w:rsid w:val="00D055E0"/>
    <w:rsid w:val="00DD0F08"/>
    <w:rsid w:val="00E21E00"/>
    <w:rsid w:val="00E927DD"/>
    <w:rsid w:val="00EB4B8E"/>
    <w:rsid w:val="00EF1D6F"/>
    <w:rsid w:val="00F1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65C7"/>
  <w15:chartTrackingRefBased/>
  <w15:docId w15:val="{6771763E-205C-4738-9F5B-756048D5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0AE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0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130A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erraresearchassociates.sk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url4188.sierraresearchassociates.ski/ls/click?upn=aiti0dag-2FDFQx-2F0n9lBMvlyijbhH9j6529Gl27k0SjcV5r8dlNfWABqxF6JCzFE0CP8u8Q3qvpfbfwqsf8mANw-3D-3DqXhb_tOUDmUF704ulqJOocYuuClKMr2tn7jLYJDdPWSxsBmvUzB-2BnJ6JQeYFkZXSdPI245mqPgr-2FBt7cyr5S2dQaqqbeZ984AY4-2FWQptTJ8wYJvcm-2FaRheot5nm2F5oO7qR-2BDq7V3nEbmktDpmK9cB99zeooEaIrhT7fDLFw5lBizQUg-2BwzBwJtwRdHP46D77OZ8gpOM05FbMTaWAt49bHCU4lN3HywzU6gSbiMnD7SoRzpIKxie2u3USxf3CYEXPgDZ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c950ba-48d2-4ea8-a671-36aed2b9bf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7AFA5EA995F42BA55CC9BFF456ADF" ma:contentTypeVersion="17" ma:contentTypeDescription="Create a new document." ma:contentTypeScope="" ma:versionID="35647bd2ff049a2d826b9602be93defd">
  <xsd:schema xmlns:xsd="http://www.w3.org/2001/XMLSchema" xmlns:xs="http://www.w3.org/2001/XMLSchema" xmlns:p="http://schemas.microsoft.com/office/2006/metadata/properties" xmlns:ns3="2ec950ba-48d2-4ea8-a671-36aed2b9bf6b" xmlns:ns4="3ac638cf-bfb5-4046-a62c-8bce5c52d476" targetNamespace="http://schemas.microsoft.com/office/2006/metadata/properties" ma:root="true" ma:fieldsID="22484ed41523d8b8960f26c6e41ac40c" ns3:_="" ns4:_="">
    <xsd:import namespace="2ec950ba-48d2-4ea8-a671-36aed2b9bf6b"/>
    <xsd:import namespace="3ac638cf-bfb5-4046-a62c-8bce5c52d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50ba-48d2-4ea8-a671-36aed2b9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638cf-bfb5-4046-a62c-8bce5c52d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2B424-730A-4BE6-B58A-A3A3EED8ADA9}">
  <ds:schemaRefs>
    <ds:schemaRef ds:uri="http://schemas.microsoft.com/office/2006/metadata/properties"/>
    <ds:schemaRef ds:uri="http://schemas.microsoft.com/office/infopath/2007/PartnerControls"/>
    <ds:schemaRef ds:uri="2ec950ba-48d2-4ea8-a671-36aed2b9bf6b"/>
  </ds:schemaRefs>
</ds:datastoreItem>
</file>

<file path=customXml/itemProps2.xml><?xml version="1.0" encoding="utf-8"?>
<ds:datastoreItem xmlns:ds="http://schemas.openxmlformats.org/officeDocument/2006/customXml" ds:itemID="{C204D6D9-3AC9-4706-9012-3232347E8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A9913-4F98-4289-91F8-F636F7850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950ba-48d2-4ea8-a671-36aed2b9bf6b"/>
    <ds:schemaRef ds:uri="3ac638cf-bfb5-4046-a62c-8bce5c52d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Riley</dc:creator>
  <cp:keywords/>
  <dc:description/>
  <cp:lastModifiedBy>Charlie Riley</cp:lastModifiedBy>
  <cp:revision>4</cp:revision>
  <dcterms:created xsi:type="dcterms:W3CDTF">2025-02-07T01:45:00Z</dcterms:created>
  <dcterms:modified xsi:type="dcterms:W3CDTF">2025-02-07T21:49:00Z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0x0101008CD7AFA5EA995F42BA55CC9BFF456ADF</vt:lpwstr>
  </property>
</Properties>
</file>